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63FCA611" w:rsidR="003D7F4D" w:rsidRDefault="009E583A">
            <w:pPr>
              <w:rPr>
                <w:rFonts w:ascii="Arial" w:eastAsia="Calibri" w:hAnsi="Arial" w:cs="Arial"/>
                <w:b/>
                <w:color w:val="5F6062"/>
              </w:rPr>
            </w:pPr>
            <w:r>
              <w:rPr>
                <w:rFonts w:ascii="Arial" w:eastAsia="Calibri" w:hAnsi="Arial" w:cs="Arial"/>
                <w:b/>
                <w:color w:val="5F6062"/>
              </w:rPr>
              <w:t xml:space="preserve"> </w:t>
            </w:r>
          </w:p>
        </w:tc>
      </w:tr>
    </w:tbl>
    <w:p w14:paraId="423A14D2" w14:textId="77777777" w:rsidR="003D7F4D" w:rsidRDefault="003D7F4D" w:rsidP="00696838">
      <w:pPr>
        <w:ind w:left="4253" w:right="2271" w:hanging="284"/>
        <w:jc w:val="both"/>
        <w:rPr>
          <w:rFonts w:ascii="Arial"/>
          <w:b/>
          <w:color w:val="626262"/>
        </w:rPr>
      </w:pPr>
      <w:r w:rsidRPr="00C6002C">
        <w:rPr>
          <w:rFonts w:ascii="Arial"/>
          <w:b/>
          <w:color w:val="626262"/>
        </w:rPr>
        <w:t>[Kredito</w:t>
      </w:r>
      <w:r w:rsidRPr="00C6002C">
        <w:rPr>
          <w:rFonts w:ascii="Arial"/>
          <w:b/>
          <w:color w:val="626262"/>
          <w:spacing w:val="-16"/>
        </w:rPr>
        <w:t xml:space="preserve"> </w:t>
      </w:r>
      <w:r w:rsidRPr="00C6002C">
        <w:rPr>
          <w:rFonts w:ascii="Arial"/>
          <w:b/>
          <w:color w:val="626262"/>
        </w:rPr>
        <w:t>unijos</w:t>
      </w:r>
      <w:r w:rsidRPr="00C6002C">
        <w:rPr>
          <w:rFonts w:ascii="Arial"/>
          <w:b/>
          <w:color w:val="626262"/>
          <w:spacing w:val="-15"/>
        </w:rPr>
        <w:t xml:space="preserve"> </w:t>
      </w:r>
      <w:r w:rsidRPr="00C6002C">
        <w:rPr>
          <w:rFonts w:ascii="Arial"/>
          <w:b/>
          <w:color w:val="626262"/>
        </w:rPr>
        <w:t>pavadinimas]</w:t>
      </w:r>
    </w:p>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(prašome nurodyti informaciją apie visas rezidavimo valstybes mokesčių tikslais ir mokesčių mokėtojo kodus)</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9C0064"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9C0064"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9C0064">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lastRenderedPageBreak/>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9C0064"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9C0064"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(-ių)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9C0064"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9C0064"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9C0064"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9C0064"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9C0064"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9C0064"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9C0064"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9C0064"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9C0064"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9C0064"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9C0064"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9C0064"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9C0064"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9C0064"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9C006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9C006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9C006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9C0064"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9C006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9C0064"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9C0064"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9C006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9C0064"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9C0064"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9C0064">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9C0064">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9C0064">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9C0064"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9C0064"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9C0064">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9C0064"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naudojama (-os) operacijoms, kurios būdingos įprastinei namų ūkio fizinio asmens veiklai </w:t>
      </w:r>
    </w:p>
    <w:p w14:paraId="3CEE3B9A" w14:textId="5AF15FA1" w:rsidR="0069146C" w:rsidRDefault="009C0064"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(-os) naudojama (-os) operacijoms, kurios būdingos įprastinei komercinio fizinio asmens veiklai</w:t>
      </w:r>
    </w:p>
    <w:p w14:paraId="1A7157B1" w14:textId="123BFB35" w:rsidR="0069146C" w:rsidRDefault="009C0064"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naudojama (-os) operacijoms, susijusioms su veikla, būdinga ir namų ūkio fiziniam asmeniui, ir komerciniam fiziniam asmeniui  </w:t>
      </w:r>
    </w:p>
    <w:p w14:paraId="093DE57D" w14:textId="5F8AFD88" w:rsidR="0069146C" w:rsidRDefault="009C0064"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Sąskaita (-os) nėra atidaroma (-os)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9C006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9C006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9C006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9C0064"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lastRenderedPageBreak/>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9C0064">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(jeigu tai bus atliekama)</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r>
              <w:rPr>
                <w:rFonts w:ascii="Arial" w:hAnsi="Arial"/>
                <w:color w:val="404040"/>
                <w:sz w:val="18"/>
                <w:szCs w:val="18"/>
                <w:lang w:val="lt-LT"/>
              </w:rPr>
              <w:t>is):</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9C0064"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9C0064"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 xml:space="preserve">Patvirtinu, kad esu sąskaitos (-ų) ir joje (-ose)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9C0064"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9C0064"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9C0064"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9C0064"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(-oji)</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77777777"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4A1FE9">
        <w:rPr>
          <w:rFonts w:ascii="Arial" w:hAnsi="Arial" w:cs="Arial"/>
          <w:i/>
          <w:color w:val="69AE5D"/>
          <w:sz w:val="16"/>
          <w:szCs w:val="16"/>
          <w:lang w:val="lt-LT"/>
        </w:rPr>
        <w:t xml:space="preserve"> </w:t>
      </w:r>
      <w:r w:rsidRPr="004A1FE9">
        <w:rPr>
          <w:rFonts w:ascii="Arial" w:hAnsi="Arial" w:cs="Arial"/>
          <w:color w:val="69AE5D"/>
          <w:sz w:val="18"/>
          <w:szCs w:val="18"/>
          <w:u w:val="single"/>
          <w:shd w:val="clear" w:color="auto" w:fill="FFFFFF"/>
          <w:lang w:val="lt-LT"/>
        </w:rPr>
        <w:t>                                                                                    </w:t>
      </w:r>
      <w:r>
        <w:rPr>
          <w:rFonts w:ascii="Arial" w:hAnsi="Arial" w:cs="Arial"/>
          <w:i/>
          <w:color w:val="404040"/>
          <w:sz w:val="16"/>
          <w:szCs w:val="16"/>
          <w:lang w:val="lt-LT"/>
        </w:rPr>
        <w:t xml:space="preserve"> </w:t>
      </w:r>
      <w:r>
        <w:rPr>
          <w:rFonts w:ascii="Arial" w:hAnsi="Arial" w:cs="Arial"/>
          <w:i/>
          <w:iCs/>
          <w:color w:val="404040"/>
          <w:sz w:val="16"/>
          <w:szCs w:val="16"/>
          <w:lang w:val="lt-LT"/>
        </w:rPr>
        <w:t xml:space="preserve">, juridinio asmens kodas </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 xml:space="preserve">, adresas </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 xml:space="preserve"> , tel</w:t>
      </w:r>
      <w:r w:rsidRPr="004A1FE9">
        <w:rPr>
          <w:rFonts w:ascii="Arial" w:hAnsi="Arial" w:cs="Arial"/>
          <w:i/>
          <w:iCs/>
          <w:color w:val="69AE5D"/>
          <w:sz w:val="16"/>
          <w:szCs w:val="16"/>
          <w:lang w:val="lt-LT"/>
        </w:rPr>
        <w:t>.</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 xml:space="preserve"> , e. paštas</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Anketą priėmusio (-ios) unijos darbuotojo (-os)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w:lastRenderedPageBreak/>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9"/>
      <w:headerReference w:type="default" r:id="rId10"/>
      <w:headerReference w:type="first" r:id="rId11"/>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8BF4" w14:textId="77777777" w:rsidR="00144C76" w:rsidRDefault="00144C76">
      <w:r>
        <w:separator/>
      </w:r>
    </w:p>
  </w:endnote>
  <w:endnote w:type="continuationSeparator" w:id="0">
    <w:p w14:paraId="0F1D99B8" w14:textId="77777777" w:rsidR="00144C76" w:rsidRDefault="001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10E5" w14:textId="77777777" w:rsidR="00144C76" w:rsidRDefault="00144C76">
      <w:r>
        <w:separator/>
      </w:r>
    </w:p>
  </w:footnote>
  <w:footnote w:type="continuationSeparator" w:id="0">
    <w:p w14:paraId="1D1CD526" w14:textId="77777777" w:rsidR="00144C76" w:rsidRDefault="001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2027</Words>
  <Characters>15649</Characters>
  <Application>Microsoft Office Word</Application>
  <DocSecurity>0</DocSecurity>
  <Lines>130</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Ilona Arlauskienė</cp:lastModifiedBy>
  <cp:revision>6</cp:revision>
  <cp:lastPrinted>2019-08-28T07:19:00Z</cp:lastPrinted>
  <dcterms:created xsi:type="dcterms:W3CDTF">2025-08-28T15:26:00Z</dcterms:created>
  <dcterms:modified xsi:type="dcterms:W3CDTF">2025-08-29T10:13:00Z</dcterms:modified>
</cp:coreProperties>
</file>